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45F3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A04F0D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B45F3E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04F0D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вторых 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частей заявок</w:t>
      </w:r>
      <w:r w:rsidR="00DC5AB0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73A75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</w:t>
      </w:r>
      <w:proofErr w:type="gramEnd"/>
      <w:r w:rsidR="00B73A75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</w:t>
      </w:r>
      <w:bookmarkStart w:id="0" w:name="_Hlk511747421"/>
      <w:r w:rsidR="00173F53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325C92" w:rsidRPr="00B45F3E"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</w:p>
    <w:p w:rsidR="001A71BC" w:rsidRPr="00B45F3E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B45F3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C9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25C9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B45F3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B45F3E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275FA" w:rsidRPr="00B45F3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80200625"/>
      <w:bookmarkStart w:id="3" w:name="_Toc479941709"/>
      <w:bookmarkStart w:id="4" w:name="_Toc479941658"/>
      <w:bookmarkStart w:id="5" w:name="_Hlk511818642"/>
      <w:r w:rsidRPr="00B45F3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45F3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bookmarkEnd w:id="2"/>
      <w:bookmarkEnd w:id="3"/>
      <w:bookmarkEnd w:id="4"/>
      <w:r w:rsidRPr="00B45F3E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325C92" w:rsidRPr="00B45F3E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Pr="00B45F3E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6"/>
      <w:bookmarkEnd w:id="7"/>
      <w:bookmarkEnd w:id="8"/>
    </w:p>
    <w:p w:rsidR="00325C92" w:rsidRPr="00B45F3E" w:rsidRDefault="006275FA" w:rsidP="00325C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F3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5F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5"/>
      <w:r w:rsidR="00325C92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325C9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Pr="00B45F3E">
        <w:rPr>
          <w:rFonts w:ascii="Times New Roman" w:hAnsi="Times New Roman" w:cs="Times New Roman"/>
          <w:b/>
          <w:bCs/>
          <w:sz w:val="24"/>
          <w:szCs w:val="24"/>
        </w:rPr>
        <w:t>за единицу Товара</w:t>
      </w: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5F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5 400 (Пять тысяч четыреста) рублей 00 копеек.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1 974 500 (Одного миллиона девятисот семидесяти четырех тысяч пятисот) рублей 00 копеек, включая НДС (в случае обложения НДС)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C92" w:rsidRPr="00B45F3E" w:rsidRDefault="00325C92" w:rsidP="00325C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5F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B45F3E">
        <w:rPr>
          <w:rFonts w:ascii="Times New Roman" w:hAnsi="Times New Roman" w:cs="Times New Roman"/>
          <w:bCs/>
          <w:sz w:val="24"/>
          <w:szCs w:val="24"/>
        </w:rPr>
        <w:t>в течение 3 (Трех) рабочих дней после получения заявки от Покупателя. Заявки направляются по 20 ноября 2019 г. включительно.</w:t>
      </w:r>
    </w:p>
    <w:p w:rsidR="00325C92" w:rsidRPr="00B45F3E" w:rsidRDefault="00325C92" w:rsidP="00325C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5F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B45F3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B45F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B45F3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25C92" w:rsidRPr="00B45F3E" w:rsidRDefault="00325C92" w:rsidP="00325C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случае </w:t>
      </w:r>
      <w:proofErr w:type="gramStart"/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 необходимости изменения количества поставляемого</w:t>
      </w:r>
      <w:proofErr w:type="gramEnd"/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Минимальная партия единовременной отгрузки Товара составляет 0,5 тонны.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приложении № 1 к проекту Договора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325C92" w:rsidRPr="00B45F3E" w:rsidRDefault="00325C92" w:rsidP="00325C9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и 3.2. проекта Договора, не оформляется с учетом п.1.4.4. проекта Договора.</w:t>
      </w:r>
    </w:p>
    <w:p w:rsidR="00325C92" w:rsidRPr="00B45F3E" w:rsidRDefault="00325C92" w:rsidP="00325C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B45F3E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B45F3E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B45F3E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25C92" w:rsidRPr="00B45F3E" w:rsidRDefault="00325C92" w:rsidP="00325C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F3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45F3E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B45F3E">
        <w:rPr>
          <w:rFonts w:ascii="Times New Roman" w:hAnsi="Times New Roman" w:cs="Times New Roman"/>
          <w:bCs/>
          <w:sz w:val="24"/>
          <w:szCs w:val="24"/>
        </w:rPr>
        <w:lastRenderedPageBreak/>
        <w:t>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B45F3E">
        <w:rPr>
          <w:rFonts w:ascii="Times New Roman" w:hAnsi="Times New Roman" w:cs="Times New Roman"/>
          <w:bCs/>
          <w:sz w:val="24"/>
          <w:szCs w:val="24"/>
        </w:rPr>
        <w:t xml:space="preserve"> счета на оплату и транспортной накладной).</w:t>
      </w:r>
    </w:p>
    <w:p w:rsidR="006275FA" w:rsidRPr="00B45F3E" w:rsidRDefault="00325C92" w:rsidP="00325C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B45F3E">
        <w:rPr>
          <w:rFonts w:ascii="Times New Roman" w:hAnsi="Times New Roman" w:cs="Times New Roman"/>
          <w:sz w:val="24"/>
          <w:szCs w:val="24"/>
        </w:rPr>
        <w:t> 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6275FA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B45F3E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B45F3E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7113" w:rsidRPr="00B45F3E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B45F3E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5F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B45F3E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5F3E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B45F3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D76F8" w:rsidRPr="00B45F3E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D76F8" w:rsidRPr="00B45F3E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B45F3E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B45F3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5393C" w:rsidRPr="00B45F3E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B45F3E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B45F3E">
        <w:rPr>
          <w:rFonts w:ascii="Times New Roman" w:hAnsi="Times New Roman" w:cs="Times New Roman"/>
          <w:sz w:val="24"/>
          <w:szCs w:val="24"/>
        </w:rPr>
        <w:t>.</w:t>
      </w:r>
    </w:p>
    <w:p w:rsidR="00CE7113" w:rsidRPr="00B45F3E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B45F3E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487802"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25C92" w:rsidRPr="00B45F3E" w:rsidRDefault="00325C92" w:rsidP="00325C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Отсутствовал член Комиссии по закупке: </w:t>
      </w:r>
    </w:p>
    <w:p w:rsidR="00325C92" w:rsidRPr="00B45F3E" w:rsidRDefault="00325C92" w:rsidP="00325C9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B45F3E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B45F3E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9"/>
    <w:p w:rsidR="00C818CF" w:rsidRPr="00B45F3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217E2" w:rsidRPr="00B45F3E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proofErr w:type="gramStart"/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325C92" w:rsidRPr="00B45F3E">
        <w:rPr>
          <w:rFonts w:ascii="Times New Roman" w:hAnsi="Times New Roman" w:cs="Times New Roman"/>
          <w:b w:val="0"/>
          <w:color w:val="auto"/>
          <w:sz w:val="24"/>
          <w:szCs w:val="24"/>
        </w:rPr>
        <w:t>смеси асфальтобетонной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 w:rsidR="003C7C2B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="003C7C2B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соответствующей требованиям Документации </w:t>
      </w:r>
      <w:r w:rsidR="0037662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325C92" w:rsidRPr="00B45F3E">
        <w:rPr>
          <w:rFonts w:ascii="Times New Roman" w:hAnsi="Times New Roman" w:cs="Times New Roman"/>
          <w:b w:val="0"/>
          <w:color w:val="auto"/>
          <w:sz w:val="24"/>
          <w:szCs w:val="24"/>
        </w:rPr>
        <w:t>смеси асфальтобетонной</w:t>
      </w:r>
      <w:r w:rsidR="0037662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3C7C2B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ую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часть</w:t>
      </w:r>
      <w:proofErr w:type="gramEnd"/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заявки, поступившей от Участника закупки.</w:t>
      </w:r>
    </w:p>
    <w:p w:rsidR="00376622" w:rsidRPr="00B45F3E" w:rsidRDefault="00376622" w:rsidP="003810E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6DD8" w:rsidRPr="00B45F3E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1D76F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1D76F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вторая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</w:t>
      </w:r>
      <w:r w:rsidR="001D76F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A37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A37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</w:t>
      </w:r>
      <w:r w:rsidR="001D76F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ной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DA1156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1D76F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Участника закупки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027D1E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1D1F" w:rsidRPr="00027D1E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proofErr w:type="gramStart"/>
      <w:r w:rsidRPr="00027D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Комбинат </w:t>
      </w:r>
      <w:proofErr w:type="spellStart"/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Комбинат </w:t>
      </w:r>
      <w:proofErr w:type="spellStart"/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184381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Мурманская обл., Кольский р-он, 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Кола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Северная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Производственные здания  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5105094421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510501001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1115105000394</w:t>
      </w:r>
      <w:r w:rsidR="00A04F0D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27D1E" w:rsidRPr="00027D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BC6DD8" w:rsidRPr="00B45F3E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25C9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24.04.2019 08:51 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D7A73" w:rsidRPr="00027D1E" w:rsidRDefault="00BD7A73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D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DD8" w:rsidRPr="00B45F3E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B45F3E" w:rsidRDefault="00376622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D7A73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вторую 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</w:t>
      </w:r>
      <w:r w:rsidR="00854825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854825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54825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="00BD7A73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Документации</w:t>
      </w:r>
      <w:r w:rsidR="00737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0B70A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4042B"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BC6DD8" w:rsidRPr="000B70A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59DA" w:rsidRPr="000B70A6" w:rsidRDefault="00376622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0A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BC6DD8" w:rsidRPr="000B70A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0B70A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F659DA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D804C1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</w:t>
      </w:r>
      <w:r w:rsidR="00D804C1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A648D4" w:rsidRPr="000B7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</w:t>
      </w:r>
      <w:r w:rsidR="00F659DA" w:rsidRPr="000B7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854825" w:rsidRPr="000B7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659DA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B31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«Комбинат </w:t>
      </w:r>
      <w:proofErr w:type="spellStart"/>
      <w:r w:rsidR="004E3B31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4E3B31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E5E59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7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5E59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2E5E59" w:rsidRPr="000B7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2E5E59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F659DA" w:rsidRPr="000B7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F659DA" w:rsidRPr="000B70A6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B70A6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B7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0B70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71D9" w:rsidRPr="00B45F3E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B45F3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B45F3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B45F3E" w:rsidTr="00FE3CBB">
        <w:trPr>
          <w:trHeight w:val="568"/>
        </w:trPr>
        <w:tc>
          <w:tcPr>
            <w:tcW w:w="5495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45F3E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B45F3E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B45F3E" w:rsidTr="00FE3CBB">
        <w:trPr>
          <w:trHeight w:val="568"/>
        </w:trPr>
        <w:tc>
          <w:tcPr>
            <w:tcW w:w="5495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B45F3E" w:rsidTr="00FE3CBB">
        <w:trPr>
          <w:trHeight w:val="568"/>
        </w:trPr>
        <w:tc>
          <w:tcPr>
            <w:tcW w:w="5495" w:type="dxa"/>
          </w:tcPr>
          <w:p w:rsidR="00944FB3" w:rsidRPr="00B45F3E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944FB3" w:rsidRPr="00B45F3E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B45F3E" w:rsidTr="00FE3CBB">
        <w:trPr>
          <w:trHeight w:val="568"/>
        </w:trPr>
        <w:tc>
          <w:tcPr>
            <w:tcW w:w="5495" w:type="dxa"/>
          </w:tcPr>
          <w:p w:rsidR="00506FE2" w:rsidRPr="00B45F3E" w:rsidRDefault="0079058A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5F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И.Н. Витязев</w:t>
            </w:r>
            <w:proofErr w:type="gramEnd"/>
          </w:p>
        </w:tc>
        <w:tc>
          <w:tcPr>
            <w:tcW w:w="4536" w:type="dxa"/>
          </w:tcPr>
          <w:p w:rsidR="00506FE2" w:rsidRPr="00B45F3E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B45F3E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B45F3E" w:rsidTr="00FE3CBB">
        <w:trPr>
          <w:trHeight w:val="568"/>
        </w:trPr>
        <w:tc>
          <w:tcPr>
            <w:tcW w:w="5495" w:type="dxa"/>
          </w:tcPr>
          <w:p w:rsidR="00506FE2" w:rsidRPr="00B45F3E" w:rsidRDefault="0079058A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5F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И.В. Беляева </w:t>
            </w:r>
          </w:p>
        </w:tc>
        <w:tc>
          <w:tcPr>
            <w:tcW w:w="4536" w:type="dxa"/>
          </w:tcPr>
          <w:p w:rsidR="00506FE2" w:rsidRPr="00B45F3E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B45F3E" w:rsidTr="00FE3CBB">
        <w:trPr>
          <w:trHeight w:val="58"/>
        </w:trPr>
        <w:tc>
          <w:tcPr>
            <w:tcW w:w="10031" w:type="dxa"/>
            <w:gridSpan w:val="2"/>
          </w:tcPr>
          <w:p w:rsidR="00506FE2" w:rsidRPr="00B45F3E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B45F3E" w:rsidTr="00FE3CBB">
        <w:trPr>
          <w:trHeight w:val="476"/>
        </w:trPr>
        <w:tc>
          <w:tcPr>
            <w:tcW w:w="5495" w:type="dxa"/>
          </w:tcPr>
          <w:p w:rsidR="00506FE2" w:rsidRPr="00B45F3E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5F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B45F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B45F3E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B45F3E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506FE2" w:rsidRPr="00B45F3E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B45F3E" w:rsidSect="002F3FC7">
      <w:headerReference w:type="default" r:id="rId9"/>
      <w:pgSz w:w="11906" w:h="16838"/>
      <w:pgMar w:top="737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3BA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25C92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 от 2</w:t>
        </w:r>
        <w:r w:rsidR="00737218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325C92">
          <w:rPr>
            <w:rFonts w:ascii="Times New Roman" w:eastAsia="Calibri" w:hAnsi="Times New Roman" w:cs="Times New Roman"/>
            <w:sz w:val="16"/>
            <w:szCs w:val="16"/>
          </w:rPr>
          <w:t>.04.2019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D1E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0A6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42B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BF2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5C92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3B31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21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3BA2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5F3E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F9B9-CA04-4167-A002-5245003D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75</cp:revision>
  <cp:lastPrinted>2019-01-31T07:45:00Z</cp:lastPrinted>
  <dcterms:created xsi:type="dcterms:W3CDTF">2019-01-22T06:49:00Z</dcterms:created>
  <dcterms:modified xsi:type="dcterms:W3CDTF">2019-04-29T06:41:00Z</dcterms:modified>
</cp:coreProperties>
</file>